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D" w:rsidRDefault="00387B7D" w:rsidP="00271D2B">
      <w:pPr>
        <w:jc w:val="center"/>
        <w:rPr>
          <w:lang w:val="es-PA"/>
        </w:rPr>
      </w:pPr>
      <w:bookmarkStart w:id="0" w:name="_GoBack"/>
      <w:bookmarkEnd w:id="0"/>
    </w:p>
    <w:p w:rsidR="00387B7D" w:rsidRDefault="00387B7D" w:rsidP="00A55446">
      <w:pPr>
        <w:jc w:val="center"/>
        <w:rPr>
          <w:rFonts w:ascii="Verdana" w:hAnsi="Verdana" w:cs="Verdana"/>
          <w:color w:val="4F6228"/>
          <w:lang w:val="es-PA"/>
        </w:rPr>
      </w:pPr>
      <w:r w:rsidRPr="00A05446">
        <w:rPr>
          <w:rFonts w:ascii="Verdana" w:hAnsi="Verdana" w:cs="Verdana"/>
          <w:color w:val="4F6228"/>
          <w:lang w:val="es-PA"/>
        </w:rPr>
        <w:t>FORMULARIO</w:t>
      </w:r>
    </w:p>
    <w:p w:rsidR="00387B7D" w:rsidRPr="00A05446" w:rsidRDefault="00387B7D" w:rsidP="00271D2B">
      <w:pPr>
        <w:tabs>
          <w:tab w:val="center" w:pos="4680"/>
          <w:tab w:val="left" w:pos="8214"/>
        </w:tabs>
        <w:rPr>
          <w:rFonts w:ascii="Verdana" w:hAnsi="Verdana" w:cs="Verdana"/>
          <w:color w:val="4F6228"/>
          <w:lang w:val="es-PA"/>
        </w:rPr>
      </w:pPr>
      <w:r>
        <w:rPr>
          <w:rFonts w:ascii="Verdana" w:hAnsi="Verdana" w:cs="Verdana"/>
          <w:color w:val="4F6228"/>
          <w:lang w:val="es-PA"/>
        </w:rPr>
        <w:tab/>
        <w:t>INCRIPCION</w:t>
      </w:r>
      <w:r w:rsidRPr="00A05446">
        <w:rPr>
          <w:rFonts w:ascii="Verdana" w:hAnsi="Verdana" w:cs="Verdana"/>
          <w:color w:val="4F6228"/>
          <w:lang w:val="es-PA"/>
        </w:rPr>
        <w:t xml:space="preserve"> DE PATROCINADORES</w:t>
      </w:r>
      <w:r>
        <w:rPr>
          <w:rFonts w:ascii="Verdana" w:hAnsi="Verdana" w:cs="Verdana"/>
          <w:color w:val="4F6228"/>
          <w:lang w:val="es-PA"/>
        </w:rPr>
        <w:tab/>
      </w:r>
    </w:p>
    <w:p w:rsidR="00387B7D" w:rsidRPr="00A05446" w:rsidRDefault="00387B7D" w:rsidP="003F03E5">
      <w:pPr>
        <w:rPr>
          <w:lang w:val="es-PA"/>
        </w:rPr>
      </w:pPr>
    </w:p>
    <w:p w:rsidR="00387B7D" w:rsidRPr="00A05446" w:rsidRDefault="00387B7D" w:rsidP="003F03E5">
      <w:pPr>
        <w:rPr>
          <w:rFonts w:ascii="Verdana" w:hAnsi="Verdana" w:cs="Verdana"/>
          <w:b/>
          <w:bCs/>
          <w:color w:val="4F6228"/>
          <w:sz w:val="20"/>
          <w:szCs w:val="20"/>
          <w:lang w:val="es-PA"/>
        </w:rPr>
      </w:pPr>
      <w:r w:rsidRPr="00A05446">
        <w:rPr>
          <w:rFonts w:ascii="Verdana" w:hAnsi="Verdana" w:cs="Verdana"/>
          <w:b/>
          <w:bCs/>
          <w:color w:val="4F6228"/>
          <w:sz w:val="20"/>
          <w:szCs w:val="20"/>
          <w:lang w:val="es-PA"/>
        </w:rPr>
        <w:t>Fecha de inscripción:</w:t>
      </w:r>
    </w:p>
    <w:tbl>
      <w:tblPr>
        <w:tblW w:w="9277" w:type="dxa"/>
        <w:jc w:val="center"/>
        <w:tblInd w:w="470" w:type="dxa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ayout w:type="fixed"/>
        <w:tblLook w:val="00A0"/>
      </w:tblPr>
      <w:tblGrid>
        <w:gridCol w:w="3647"/>
        <w:gridCol w:w="1709"/>
        <w:gridCol w:w="488"/>
        <w:gridCol w:w="502"/>
        <w:gridCol w:w="2931"/>
      </w:tblGrid>
      <w:tr w:rsidR="00387B7D" w:rsidRPr="00903A0A">
        <w:trPr>
          <w:trHeight w:val="284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Categoría</w:t>
            </w:r>
          </w:p>
        </w:tc>
      </w:tr>
      <w:tr w:rsidR="00387B7D" w:rsidRPr="00903A0A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Selección de Categoría</w:t>
            </w:r>
          </w:p>
        </w:tc>
        <w:tc>
          <w:tcPr>
            <w:tcW w:w="1709" w:type="dxa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Donación</w:t>
            </w:r>
          </w:p>
        </w:tc>
        <w:tc>
          <w:tcPr>
            <w:tcW w:w="3921" w:type="dxa"/>
            <w:gridSpan w:val="3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Beneficios</w:t>
            </w:r>
          </w:p>
        </w:tc>
      </w:tr>
      <w:tr w:rsidR="00387B7D" w:rsidRPr="00F6643A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Patrocinador Oro</w:t>
            </w:r>
          </w:p>
        </w:tc>
        <w:tc>
          <w:tcPr>
            <w:tcW w:w="1709" w:type="dxa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B/ 1,000.00</w:t>
            </w:r>
          </w:p>
        </w:tc>
        <w:tc>
          <w:tcPr>
            <w:tcW w:w="3921" w:type="dxa"/>
            <w:gridSpan w:val="3"/>
            <w:shd w:val="clear" w:color="auto" w:fill="E8FFD1"/>
          </w:tcPr>
          <w:p w:rsidR="00387B7D" w:rsidRPr="004E782F" w:rsidRDefault="00BB4C62" w:rsidP="004E782F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Inscripción de (2</w:t>
            </w:r>
            <w:r w:rsidR="00387B7D"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) delegados al foro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Un años de </w:t>
            </w:r>
            <w:r w:rsidR="00420C85"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membrecía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Logo en publicidad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Memorias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2"/>
              </w:numPr>
              <w:ind w:left="269" w:hanging="269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387B7D" w:rsidRPr="00F6643A">
        <w:trPr>
          <w:trHeight w:val="1419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Patrocinador Platinum</w:t>
            </w:r>
          </w:p>
        </w:tc>
        <w:tc>
          <w:tcPr>
            <w:tcW w:w="1709" w:type="dxa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B/ 2,500.00</w:t>
            </w:r>
          </w:p>
        </w:tc>
        <w:tc>
          <w:tcPr>
            <w:tcW w:w="3921" w:type="dxa"/>
            <w:gridSpan w:val="3"/>
            <w:shd w:val="clear" w:color="auto" w:fill="E8FFD1"/>
          </w:tcPr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Inscripción de (4) delegados al foro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Un años de </w:t>
            </w:r>
            <w:r w:rsidR="00420C85"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membrecía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Logo en publicidad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Espacio Exhibición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Exposición durante el foro de 15 min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Memorias</w:t>
            </w:r>
          </w:p>
          <w:p w:rsidR="00387B7D" w:rsidRPr="004E782F" w:rsidRDefault="00387B7D" w:rsidP="004E782F">
            <w:pPr>
              <w:pStyle w:val="Prrafodelista"/>
              <w:numPr>
                <w:ilvl w:val="0"/>
                <w:numId w:val="3"/>
              </w:numPr>
              <w:ind w:left="269" w:hanging="284"/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Certificado de Participación</w:t>
            </w:r>
          </w:p>
        </w:tc>
      </w:tr>
      <w:tr w:rsidR="00387B7D" w:rsidRPr="00F6643A">
        <w:trPr>
          <w:trHeight w:val="284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Selección de Pago</w:t>
            </w:r>
          </w:p>
        </w:tc>
      </w:tr>
      <w:tr w:rsidR="00387B7D" w:rsidRPr="00903A0A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Forma de Pago</w:t>
            </w:r>
          </w:p>
        </w:tc>
        <w:tc>
          <w:tcPr>
            <w:tcW w:w="2699" w:type="dxa"/>
            <w:gridSpan w:val="3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 xml:space="preserve">Selección </w:t>
            </w:r>
          </w:p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2931" w:type="dxa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 xml:space="preserve">Monto </w:t>
            </w:r>
          </w:p>
        </w:tc>
      </w:tr>
      <w:tr w:rsidR="00387B7D" w:rsidRPr="00645278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Deposito de Banco</w:t>
            </w:r>
          </w:p>
        </w:tc>
        <w:tc>
          <w:tcPr>
            <w:tcW w:w="2699" w:type="dxa"/>
            <w:gridSpan w:val="3"/>
            <w:vMerge w:val="restart"/>
            <w:shd w:val="clear" w:color="auto" w:fill="E8FFD1"/>
          </w:tcPr>
          <w:p w:rsidR="00387B7D" w:rsidRPr="004E782F" w:rsidRDefault="002877C0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2877C0">
              <w:rPr>
                <w:noProof/>
                <w:lang w:val="es-ES" w:eastAsia="es-ES"/>
              </w:rPr>
              <w:pict>
                <v:rect id="Rectangle 30" o:spid="_x0000_s1029" style="position:absolute;margin-left:1.7pt;margin-top:17.25pt;width:20pt;height:8.1pt;z-index:251657728;visibility:visible;mso-position-horizontal-relative:text;mso-position-vertical-relative:text"/>
              </w:pict>
            </w:r>
            <w:r w:rsidRPr="002877C0">
              <w:rPr>
                <w:noProof/>
                <w:lang w:val="es-ES" w:eastAsia="es-ES"/>
              </w:rPr>
              <w:pict>
                <v:rect id="Rectangle 31" o:spid="_x0000_s1030" style="position:absolute;margin-left:1.7pt;margin-top:32.8pt;width:20pt;height:8.1pt;z-index:251658752;visibility:visible;mso-position-horizontal-relative:text;mso-position-vertical-relative:text"/>
              </w:pict>
            </w:r>
            <w:r w:rsidRPr="002877C0">
              <w:rPr>
                <w:noProof/>
                <w:lang w:val="es-ES" w:eastAsia="es-ES"/>
              </w:rPr>
              <w:pict>
                <v:rect id="Rectangle 29" o:spid="_x0000_s1031" style="position:absolute;margin-left:1.7pt;margin-top:5.25pt;width:20pt;height:8.1pt;z-index:251656704;visibility:visible;mso-position-horizontal-relative:text;mso-position-vertical-relative:text" fillcolor="white [3212]"/>
              </w:pict>
            </w:r>
          </w:p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sz w:val="16"/>
                <w:szCs w:val="16"/>
                <w:lang w:val="es-PA"/>
              </w:rPr>
            </w:pPr>
          </w:p>
        </w:tc>
        <w:tc>
          <w:tcPr>
            <w:tcW w:w="2931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B/. </w:t>
            </w:r>
          </w:p>
        </w:tc>
      </w:tr>
      <w:tr w:rsidR="00387B7D" w:rsidRPr="00645278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Cheque</w:t>
            </w:r>
          </w:p>
        </w:tc>
        <w:tc>
          <w:tcPr>
            <w:tcW w:w="2699" w:type="dxa"/>
            <w:gridSpan w:val="3"/>
            <w:vMerge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2931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B/.</w:t>
            </w:r>
          </w:p>
        </w:tc>
      </w:tr>
      <w:tr w:rsidR="00387B7D" w:rsidRPr="00645278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Efectivo</w:t>
            </w:r>
          </w:p>
        </w:tc>
        <w:tc>
          <w:tcPr>
            <w:tcW w:w="2699" w:type="dxa"/>
            <w:gridSpan w:val="3"/>
            <w:vMerge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2931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B/.</w:t>
            </w:r>
          </w:p>
        </w:tc>
      </w:tr>
      <w:tr w:rsidR="00387B7D" w:rsidRPr="00BB4C62">
        <w:trPr>
          <w:trHeight w:val="285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6A3EE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A nombre de: Ambrosio Ramos Pimentel</w:t>
            </w:r>
          </w:p>
        </w:tc>
      </w:tr>
      <w:tr w:rsidR="00387B7D" w:rsidRPr="00903A0A">
        <w:trPr>
          <w:trHeight w:val="258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6A3EE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Cuenta Corriente:120000040472,  BANCO: BANESCO</w:t>
            </w:r>
          </w:p>
        </w:tc>
      </w:tr>
      <w:tr w:rsidR="00387B7D" w:rsidRPr="00903A0A">
        <w:trPr>
          <w:trHeight w:val="284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Datos de la Empresa</w:t>
            </w:r>
          </w:p>
        </w:tc>
      </w:tr>
      <w:tr w:rsidR="00387B7D" w:rsidRPr="00BB4C62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Nombre de la Empresa/Institución</w:t>
            </w:r>
          </w:p>
        </w:tc>
        <w:tc>
          <w:tcPr>
            <w:tcW w:w="5630" w:type="dxa"/>
            <w:gridSpan w:val="4"/>
            <w:shd w:val="clear" w:color="auto" w:fill="E8FFD1"/>
          </w:tcPr>
          <w:p w:rsidR="00387B7D" w:rsidRPr="00BB4C62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903A0A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Nacionalidad</w:t>
            </w:r>
          </w:p>
        </w:tc>
        <w:tc>
          <w:tcPr>
            <w:tcW w:w="5630" w:type="dxa"/>
            <w:gridSpan w:val="4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903A0A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Teléfono</w:t>
            </w:r>
          </w:p>
        </w:tc>
        <w:tc>
          <w:tcPr>
            <w:tcW w:w="5630" w:type="dxa"/>
            <w:gridSpan w:val="4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645278">
        <w:trPr>
          <w:trHeight w:val="284"/>
          <w:jc w:val="center"/>
        </w:trPr>
        <w:tc>
          <w:tcPr>
            <w:tcW w:w="3647" w:type="dxa"/>
            <w:tcBorders>
              <w:right w:val="single" w:sz="4" w:space="0" w:color="9BBB59"/>
            </w:tcBorders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Persona de contacto</w:t>
            </w:r>
          </w:p>
        </w:tc>
        <w:tc>
          <w:tcPr>
            <w:tcW w:w="5630" w:type="dxa"/>
            <w:gridSpan w:val="4"/>
            <w:tcBorders>
              <w:left w:val="single" w:sz="4" w:space="0" w:color="9BBB59"/>
            </w:tcBorders>
            <w:shd w:val="clear" w:color="auto" w:fill="E8FFD1"/>
          </w:tcPr>
          <w:p w:rsidR="00387B7D" w:rsidRPr="004E782F" w:rsidRDefault="00387B7D" w:rsidP="00C865A5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BB4C62">
        <w:trPr>
          <w:trHeight w:val="284"/>
          <w:jc w:val="center"/>
        </w:trPr>
        <w:tc>
          <w:tcPr>
            <w:tcW w:w="3647" w:type="dxa"/>
            <w:tcBorders>
              <w:right w:val="single" w:sz="4" w:space="0" w:color="9BBB59"/>
            </w:tcBorders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Adjuntar Logo en Formato JPG o mejor</w:t>
            </w:r>
          </w:p>
        </w:tc>
        <w:tc>
          <w:tcPr>
            <w:tcW w:w="5630" w:type="dxa"/>
            <w:gridSpan w:val="4"/>
            <w:tcBorders>
              <w:left w:val="single" w:sz="4" w:space="0" w:color="9BBB59"/>
            </w:tcBorders>
            <w:shd w:val="clear" w:color="auto" w:fill="E8FFD1"/>
          </w:tcPr>
          <w:p w:rsidR="00387B7D" w:rsidRPr="004E782F" w:rsidRDefault="00387B7D" w:rsidP="00C865A5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645278">
        <w:trPr>
          <w:trHeight w:val="284"/>
          <w:jc w:val="center"/>
        </w:trPr>
        <w:tc>
          <w:tcPr>
            <w:tcW w:w="9277" w:type="dxa"/>
            <w:gridSpan w:val="5"/>
            <w:shd w:val="clear" w:color="auto" w:fill="E8FFD1"/>
          </w:tcPr>
          <w:p w:rsidR="00387B7D" w:rsidRPr="004E782F" w:rsidRDefault="00387B7D" w:rsidP="004E782F">
            <w:pPr>
              <w:jc w:val="center"/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  <w:t>Datos  de  Participantes</w:t>
            </w: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Nombres 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773D5D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1. </w:t>
            </w: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2.</w:t>
            </w: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Correo Electrónico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Teléfono 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BB4C62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2197" w:type="dxa"/>
            <w:gridSpan w:val="2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Nombres 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3.</w:t>
            </w: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4.</w:t>
            </w: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>Correo Electrónico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387B7D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b/>
                <w:bCs/>
                <w:color w:val="4F6228"/>
                <w:sz w:val="16"/>
                <w:szCs w:val="16"/>
                <w:lang w:val="es-PA"/>
              </w:rPr>
            </w:pPr>
            <w:r w:rsidRPr="004E782F"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  <w:t xml:space="preserve">Teléfono </w:t>
            </w:r>
          </w:p>
        </w:tc>
        <w:tc>
          <w:tcPr>
            <w:tcW w:w="2197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387B7D" w:rsidRPr="004E782F" w:rsidRDefault="00387B7D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  <w:tr w:rsidR="00BB4C62" w:rsidRPr="00DE3075">
        <w:trPr>
          <w:trHeight w:val="284"/>
          <w:jc w:val="center"/>
        </w:trPr>
        <w:tc>
          <w:tcPr>
            <w:tcW w:w="3647" w:type="dxa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2197" w:type="dxa"/>
            <w:gridSpan w:val="2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  <w:tc>
          <w:tcPr>
            <w:tcW w:w="3433" w:type="dxa"/>
            <w:gridSpan w:val="2"/>
            <w:shd w:val="clear" w:color="auto" w:fill="E8FFD1"/>
          </w:tcPr>
          <w:p w:rsidR="00BB4C62" w:rsidRPr="004E782F" w:rsidRDefault="00BB4C62" w:rsidP="00801D7B">
            <w:pPr>
              <w:rPr>
                <w:rFonts w:ascii="Verdana" w:hAnsi="Verdana" w:cs="Verdana"/>
                <w:color w:val="4F6228"/>
                <w:sz w:val="16"/>
                <w:szCs w:val="16"/>
                <w:lang w:val="es-PA"/>
              </w:rPr>
            </w:pPr>
          </w:p>
        </w:tc>
      </w:tr>
    </w:tbl>
    <w:p w:rsidR="00387B7D" w:rsidRDefault="00387B7D" w:rsidP="00420C85">
      <w:pPr>
        <w:rPr>
          <w:lang w:val="es-PA"/>
        </w:rPr>
      </w:pPr>
    </w:p>
    <w:sectPr w:rsidR="00387B7D" w:rsidSect="00A05446">
      <w:headerReference w:type="default" r:id="rId7"/>
      <w:footerReference w:type="default" r:id="rId8"/>
      <w:pgSz w:w="12240" w:h="15840"/>
      <w:pgMar w:top="20" w:right="1440" w:bottom="1440" w:left="1440" w:header="142" w:footer="1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16" w:rsidRDefault="00522216" w:rsidP="003F03E5">
      <w:r>
        <w:separator/>
      </w:r>
    </w:p>
  </w:endnote>
  <w:endnote w:type="continuationSeparator" w:id="0">
    <w:p w:rsidR="00522216" w:rsidRDefault="00522216" w:rsidP="003F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D5D" w:rsidRPr="00BB4C62" w:rsidRDefault="00773D5D">
    <w:pPr>
      <w:pStyle w:val="Piedepgina"/>
      <w:rPr>
        <w:lang w:val="es-PA"/>
      </w:rPr>
    </w:pPr>
  </w:p>
  <w:p w:rsidR="00387B7D" w:rsidRDefault="00BB4C62" w:rsidP="007135E9">
    <w:pPr>
      <w:pStyle w:val="Piedepgina"/>
      <w:jc w:val="center"/>
      <w:rPr>
        <w:b/>
        <w:bCs/>
        <w:i/>
        <w:iCs/>
        <w:lang w:val="es-PA"/>
      </w:rPr>
    </w:pPr>
    <w:r>
      <w:rPr>
        <w:b/>
        <w:bCs/>
        <w:i/>
        <w:iCs/>
        <w:lang w:val="es-PA"/>
      </w:rPr>
      <w:t xml:space="preserve">Información: Paula Domínguez, 345-1576, 254-2980, Fax 254-7698, </w:t>
    </w:r>
    <w:hyperlink r:id="rId1" w:history="1">
      <w:r w:rsidRPr="00735014">
        <w:rPr>
          <w:rStyle w:val="Hipervnculo"/>
          <w:b/>
          <w:bCs/>
          <w:i/>
          <w:iCs/>
          <w:lang w:val="es-PA"/>
        </w:rPr>
        <w:t>copapre@aramoshidro.com</w:t>
      </w:r>
    </w:hyperlink>
  </w:p>
  <w:p w:rsidR="00BB4C62" w:rsidRPr="00BD5C64" w:rsidRDefault="00BB4C62" w:rsidP="007135E9">
    <w:pPr>
      <w:pStyle w:val="Piedepgina"/>
      <w:jc w:val="center"/>
      <w:rPr>
        <w:b/>
        <w:bCs/>
        <w:i/>
        <w:iCs/>
        <w:lang w:val="es-P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16" w:rsidRDefault="00522216" w:rsidP="003F03E5">
      <w:r>
        <w:separator/>
      </w:r>
    </w:p>
  </w:footnote>
  <w:footnote w:type="continuationSeparator" w:id="0">
    <w:p w:rsidR="00522216" w:rsidRDefault="00522216" w:rsidP="003F0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Default="00773D5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66040</wp:posOffset>
          </wp:positionV>
          <wp:extent cx="866140" cy="763270"/>
          <wp:effectExtent l="0" t="0" r="0" b="0"/>
          <wp:wrapTight wrapText="bothSides">
            <wp:wrapPolygon edited="0">
              <wp:start x="6651" y="0"/>
              <wp:lineTo x="4276" y="1078"/>
              <wp:lineTo x="0" y="7008"/>
              <wp:lineTo x="1425" y="17251"/>
              <wp:lineTo x="5701" y="21025"/>
              <wp:lineTo x="6176" y="21025"/>
              <wp:lineTo x="15202" y="21025"/>
              <wp:lineTo x="15677" y="21025"/>
              <wp:lineTo x="19478" y="17790"/>
              <wp:lineTo x="19953" y="17251"/>
              <wp:lineTo x="20903" y="10782"/>
              <wp:lineTo x="20903" y="7008"/>
              <wp:lineTo x="18053" y="2156"/>
              <wp:lineTo x="14727" y="0"/>
              <wp:lineTo x="6651" y="0"/>
            </wp:wrapPolygon>
          </wp:wrapTight>
          <wp:docPr id="1" name="Imagen 4" descr="http://www.icold-cigb.net/Images/logo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icold-cigb.net/Images/logo_hom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259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7B7D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Pr="00431906" w:rsidRDefault="00387B7D" w:rsidP="005D588C">
    <w:pPr>
      <w:pStyle w:val="Encabezado"/>
      <w:tabs>
        <w:tab w:val="left" w:pos="2580"/>
        <w:tab w:val="left" w:pos="2985"/>
      </w:tabs>
      <w:spacing w:after="120" w:line="276" w:lineRule="auto"/>
      <w:contextualSpacing/>
      <w:jc w:val="right"/>
      <w:rPr>
        <w:color w:val="4F81BD"/>
        <w:lang w:val="es-PA"/>
      </w:rPr>
    </w:pPr>
  </w:p>
  <w:p w:rsidR="00387B7D" w:rsidRPr="005147F1" w:rsidRDefault="002877C0" w:rsidP="00C865A5">
    <w:pPr>
      <w:rPr>
        <w:rFonts w:ascii="Verdana" w:hAnsi="Verdana" w:cs="Verdana"/>
        <w:color w:val="4F6228"/>
        <w:sz w:val="28"/>
        <w:szCs w:val="28"/>
        <w:lang w:val="es-PA"/>
      </w:rPr>
    </w:pPr>
    <w:r w:rsidRPr="002877C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260pt;margin-top:13.35pt;width:155.9pt;height:143.8pt;z-index:251658752;visibility:visible" filled="f" stroked="f">
          <v:textbox style="mso-fit-shape-to-text:t">
            <w:txbxContent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INTERNATIONAL COMMISSION</w:t>
                </w:r>
              </w:p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 xml:space="preserve"> ON LARGE DAMS</w:t>
                </w:r>
              </w:p>
              <w:p w:rsidR="00387B7D" w:rsidRPr="005120AA" w:rsidRDefault="00387B7D" w:rsidP="00C865A5">
                <w:pPr>
                  <w:jc w:val="center"/>
                  <w:rPr>
                    <w:rFonts w:ascii="Verdana" w:hAnsi="Verdana" w:cs="Verdana"/>
                    <w:sz w:val="16"/>
                    <w:szCs w:val="16"/>
                  </w:rPr>
                </w:pPr>
                <w:r w:rsidRPr="005120AA">
                  <w:rPr>
                    <w:rFonts w:ascii="Verdana" w:hAnsi="Verdana" w:cs="Verdana"/>
                    <w:sz w:val="16"/>
                    <w:szCs w:val="16"/>
                  </w:rPr>
                  <w:t>www.icold-cigb.net</w:t>
                </w:r>
              </w:p>
            </w:txbxContent>
          </v:textbox>
        </v:shape>
      </w:pict>
    </w:r>
    <w:r w:rsidR="00387B7D" w:rsidRPr="005147F1">
      <w:rPr>
        <w:rFonts w:ascii="Verdana" w:hAnsi="Verdana" w:cs="Verdana"/>
        <w:color w:val="4F6228"/>
        <w:sz w:val="28"/>
        <w:szCs w:val="28"/>
        <w:lang w:val="es-PA"/>
      </w:rPr>
      <w:t>COMITÉ PANAMEÑO DE PRESAS</w:t>
    </w:r>
  </w:p>
  <w:p w:rsidR="00387B7D" w:rsidRDefault="00387B7D" w:rsidP="00C865A5">
    <w:pPr>
      <w:rPr>
        <w:rFonts w:ascii="Verdana" w:hAnsi="Verdana" w:cs="Verdana"/>
        <w:b/>
        <w:bCs/>
        <w:color w:val="4F6228"/>
        <w:lang w:val="es-PA"/>
      </w:rPr>
    </w:pPr>
    <w:r w:rsidRPr="005147F1">
      <w:rPr>
        <w:rFonts w:ascii="Verdana" w:hAnsi="Verdana" w:cs="Verdana"/>
        <w:b/>
        <w:bCs/>
        <w:color w:val="4F6228"/>
        <w:lang w:val="es-PA"/>
      </w:rPr>
      <w:t>COPAPRE</w:t>
    </w:r>
  </w:p>
  <w:p w:rsidR="00387B7D" w:rsidRPr="00B978FC" w:rsidRDefault="00387B7D" w:rsidP="00C865A5">
    <w:pPr>
      <w:rPr>
        <w:rFonts w:ascii="Verdana" w:hAnsi="Verdana" w:cs="Verdana"/>
        <w:color w:val="4F6228"/>
        <w:sz w:val="20"/>
        <w:szCs w:val="20"/>
        <w:lang w:val="es-PA"/>
      </w:rPr>
    </w:pPr>
    <w:r w:rsidRPr="00B978FC">
      <w:rPr>
        <w:rFonts w:ascii="Verdana" w:hAnsi="Verdana" w:cs="Verdana"/>
        <w:color w:val="4F6228"/>
        <w:sz w:val="20"/>
        <w:szCs w:val="20"/>
        <w:lang w:val="es-PA"/>
      </w:rPr>
      <w:t>Miembro de ICOLD</w:t>
    </w:r>
  </w:p>
  <w:p w:rsidR="00387B7D" w:rsidRPr="00A44B53" w:rsidRDefault="002877C0" w:rsidP="00F12782">
    <w:pPr>
      <w:pBdr>
        <w:bottom w:val="single" w:sz="4" w:space="1" w:color="auto"/>
      </w:pBdr>
      <w:rPr>
        <w:rFonts w:ascii="Verdana" w:hAnsi="Verdana" w:cs="Verdana"/>
        <w:color w:val="4F6228"/>
        <w:sz w:val="20"/>
        <w:szCs w:val="20"/>
        <w:lang w:val="es-PA"/>
      </w:rPr>
    </w:pPr>
    <w:hyperlink r:id="rId2" w:history="1">
      <w:r w:rsidR="00387B7D" w:rsidRPr="001B4114">
        <w:rPr>
          <w:rStyle w:val="Hipervnculo"/>
          <w:rFonts w:ascii="Verdana" w:hAnsi="Verdana" w:cs="Verdana"/>
          <w:color w:val="4F6228"/>
          <w:sz w:val="20"/>
          <w:szCs w:val="20"/>
          <w:lang w:val="es-PA"/>
        </w:rPr>
        <w:t>www.copapre.org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59"/>
    <w:multiLevelType w:val="hybridMultilevel"/>
    <w:tmpl w:val="AC40C5A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3660"/>
    <w:multiLevelType w:val="hybridMultilevel"/>
    <w:tmpl w:val="6396DE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79F8"/>
    <w:multiLevelType w:val="hybridMultilevel"/>
    <w:tmpl w:val="BFC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1A6395"/>
    <w:multiLevelType w:val="hybridMultilevel"/>
    <w:tmpl w:val="1110D77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167E"/>
    <w:multiLevelType w:val="hybridMultilevel"/>
    <w:tmpl w:val="2ECA82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409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3E5"/>
    <w:rsid w:val="00026F45"/>
    <w:rsid w:val="000471CE"/>
    <w:rsid w:val="00087D7B"/>
    <w:rsid w:val="000D5FDF"/>
    <w:rsid w:val="00142B15"/>
    <w:rsid w:val="001461E9"/>
    <w:rsid w:val="00164BA3"/>
    <w:rsid w:val="001B4114"/>
    <w:rsid w:val="00216A08"/>
    <w:rsid w:val="00224392"/>
    <w:rsid w:val="0024459C"/>
    <w:rsid w:val="00262152"/>
    <w:rsid w:val="00271D2B"/>
    <w:rsid w:val="002873C0"/>
    <w:rsid w:val="002877C0"/>
    <w:rsid w:val="00295118"/>
    <w:rsid w:val="00364F86"/>
    <w:rsid w:val="00387B7D"/>
    <w:rsid w:val="003904D6"/>
    <w:rsid w:val="003C03F3"/>
    <w:rsid w:val="003C4515"/>
    <w:rsid w:val="003F03E5"/>
    <w:rsid w:val="00416E45"/>
    <w:rsid w:val="00420C85"/>
    <w:rsid w:val="00431906"/>
    <w:rsid w:val="00447FCC"/>
    <w:rsid w:val="004D65EC"/>
    <w:rsid w:val="004E782F"/>
    <w:rsid w:val="004F40DC"/>
    <w:rsid w:val="005120AA"/>
    <w:rsid w:val="005147F1"/>
    <w:rsid w:val="00522216"/>
    <w:rsid w:val="005D588C"/>
    <w:rsid w:val="005E06F2"/>
    <w:rsid w:val="00603586"/>
    <w:rsid w:val="00613F36"/>
    <w:rsid w:val="00645278"/>
    <w:rsid w:val="006464A2"/>
    <w:rsid w:val="00650171"/>
    <w:rsid w:val="006A3EEB"/>
    <w:rsid w:val="006F71BC"/>
    <w:rsid w:val="00710D79"/>
    <w:rsid w:val="007135E9"/>
    <w:rsid w:val="00723591"/>
    <w:rsid w:val="00724BB0"/>
    <w:rsid w:val="0073325C"/>
    <w:rsid w:val="00773D5D"/>
    <w:rsid w:val="007A4825"/>
    <w:rsid w:val="00801D7B"/>
    <w:rsid w:val="0080396D"/>
    <w:rsid w:val="00832706"/>
    <w:rsid w:val="00840CDD"/>
    <w:rsid w:val="00852424"/>
    <w:rsid w:val="008A1C19"/>
    <w:rsid w:val="00903A0A"/>
    <w:rsid w:val="009301EB"/>
    <w:rsid w:val="00980BA5"/>
    <w:rsid w:val="00982342"/>
    <w:rsid w:val="009B34EE"/>
    <w:rsid w:val="009D30EA"/>
    <w:rsid w:val="00A05446"/>
    <w:rsid w:val="00A06B8E"/>
    <w:rsid w:val="00A44B53"/>
    <w:rsid w:val="00A55446"/>
    <w:rsid w:val="00B60B68"/>
    <w:rsid w:val="00B72D87"/>
    <w:rsid w:val="00B978FC"/>
    <w:rsid w:val="00BB4C62"/>
    <w:rsid w:val="00BC2EC9"/>
    <w:rsid w:val="00BD5C64"/>
    <w:rsid w:val="00BF1294"/>
    <w:rsid w:val="00C23B64"/>
    <w:rsid w:val="00C35AFE"/>
    <w:rsid w:val="00C41652"/>
    <w:rsid w:val="00C865A5"/>
    <w:rsid w:val="00D11F97"/>
    <w:rsid w:val="00D222D1"/>
    <w:rsid w:val="00D64DA0"/>
    <w:rsid w:val="00D85E16"/>
    <w:rsid w:val="00DD49D5"/>
    <w:rsid w:val="00DE3075"/>
    <w:rsid w:val="00DE57F4"/>
    <w:rsid w:val="00DF24D1"/>
    <w:rsid w:val="00DF46CE"/>
    <w:rsid w:val="00DF6BA6"/>
    <w:rsid w:val="00E13D33"/>
    <w:rsid w:val="00EF4B9A"/>
    <w:rsid w:val="00F12782"/>
    <w:rsid w:val="00F14F74"/>
    <w:rsid w:val="00F34456"/>
    <w:rsid w:val="00F50886"/>
    <w:rsid w:val="00F57ECC"/>
    <w:rsid w:val="00F6643A"/>
    <w:rsid w:val="00F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F03E5"/>
  </w:style>
  <w:style w:type="paragraph" w:styleId="Piedepgina">
    <w:name w:val="footer"/>
    <w:basedOn w:val="Normal"/>
    <w:link w:val="PiedepginaCar"/>
    <w:uiPriority w:val="99"/>
    <w:rsid w:val="003F03E5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03E5"/>
  </w:style>
  <w:style w:type="character" w:styleId="Hipervnculo">
    <w:name w:val="Hyperlink"/>
    <w:basedOn w:val="Fuentedeprrafopredeter"/>
    <w:uiPriority w:val="99"/>
    <w:rsid w:val="003F03E5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4515"/>
    <w:pPr>
      <w:ind w:left="720"/>
      <w:contextualSpacing/>
    </w:pPr>
  </w:style>
  <w:style w:type="table" w:styleId="Cuadrculamedia1-nfasis5">
    <w:name w:val="Medium Grid 1 Accent 5"/>
    <w:basedOn w:val="Tablanormal"/>
    <w:uiPriority w:val="99"/>
    <w:rsid w:val="0022439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431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906"/>
    <w:rPr>
      <w:rFonts w:ascii="Tahoma" w:hAnsi="Tahoma" w:cs="Tahoma"/>
      <w:sz w:val="16"/>
      <w:szCs w:val="16"/>
    </w:rPr>
  </w:style>
  <w:style w:type="table" w:styleId="Cuadrculamedia1">
    <w:name w:val="Medium Grid 1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99"/>
    <w:rsid w:val="00F14F74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apre@aramoshid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papr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“SEGURIDAD DE PRESAS EN PANAMÁ”</dc:title>
  <dc:creator>arianeth</dc:creator>
  <cp:lastModifiedBy>PAUL MONTENEGRO</cp:lastModifiedBy>
  <cp:revision>4</cp:revision>
  <dcterms:created xsi:type="dcterms:W3CDTF">2015-07-08T15:59:00Z</dcterms:created>
  <dcterms:modified xsi:type="dcterms:W3CDTF">2015-07-10T16:01:00Z</dcterms:modified>
</cp:coreProperties>
</file>